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6E26" w14:textId="77777777" w:rsidR="004A3738" w:rsidRDefault="004A3738" w:rsidP="004A3738">
      <w:pPr>
        <w:jc w:val="center"/>
        <w:rPr>
          <w:rFonts w:ascii="Garamond" w:hAnsi="Garamond"/>
        </w:rPr>
      </w:pPr>
    </w:p>
    <w:p w14:paraId="659B7667" w14:textId="77777777" w:rsidR="00CA38C4" w:rsidRPr="001C50A1" w:rsidRDefault="008F01D7" w:rsidP="00CA38C4"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AE7C2" wp14:editId="3FF309AD">
                <wp:simplePos x="0" y="0"/>
                <wp:positionH relativeFrom="column">
                  <wp:posOffset>2237105</wp:posOffset>
                </wp:positionH>
                <wp:positionV relativeFrom="paragraph">
                  <wp:posOffset>43180</wp:posOffset>
                </wp:positionV>
                <wp:extent cx="3771900" cy="1943100"/>
                <wp:effectExtent l="0" t="0" r="0" b="0"/>
                <wp:wrapTight wrapText="bothSides">
                  <wp:wrapPolygon edited="0">
                    <wp:start x="145" y="282"/>
                    <wp:lineTo x="145" y="20894"/>
                    <wp:lineTo x="21236" y="20894"/>
                    <wp:lineTo x="21236" y="282"/>
                    <wp:lineTo x="145" y="2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712FCB" w14:textId="77777777" w:rsidR="00530101" w:rsidRDefault="008F01D7" w:rsidP="00530101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8F01D7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Giubileo</w:t>
                            </w:r>
                            <w:r w:rsidR="00530101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0CEF84B" w14:textId="0B608CDC" w:rsidR="00530101" w:rsidRDefault="00530101" w:rsidP="00530101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dei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Cori</w:t>
                            </w:r>
                            <w:r w:rsidR="008F01D7" w:rsidRPr="008F01D7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            </w:t>
                            </w:r>
                          </w:p>
                          <w:p w14:paraId="57F8D1DA" w14:textId="6F181EC0" w:rsidR="00530101" w:rsidRDefault="00530101" w:rsidP="00530101">
                            <w:pPr>
                              <w:ind w:left="708" w:firstLine="708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marchigiani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DCFE04F" w14:textId="7F976F69" w:rsidR="008F01D7" w:rsidRPr="008F01D7" w:rsidRDefault="00530101" w:rsidP="00530101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4ADCFB09" w14:textId="77777777" w:rsidR="008F01D7" w:rsidRPr="008F01D7" w:rsidRDefault="008F01D7" w:rsidP="00CA38C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6.15pt;margin-top:3.4pt;width:297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AZUcICAAD2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" filled="f" stroked="f">
                <v:textbox inset=",7.2pt,,7.2pt">
                  <w:txbxContent>
                    <w:p w14:paraId="7A712FCB" w14:textId="77777777" w:rsidR="00530101" w:rsidRDefault="008F01D7" w:rsidP="00530101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8F01D7">
                        <w:rPr>
                          <w:rFonts w:ascii="Chalkboard" w:hAnsi="Chalkboard"/>
                          <w:sz w:val="72"/>
                          <w:szCs w:val="72"/>
                        </w:rPr>
                        <w:t>Giubileo</w:t>
                      </w:r>
                      <w:r w:rsidR="00530101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0CEF84B" w14:textId="0B608CDC" w:rsidR="00530101" w:rsidRDefault="00530101" w:rsidP="00530101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dei</w:t>
                      </w:r>
                      <w:proofErr w:type="gram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Cori</w:t>
                      </w:r>
                      <w:r w:rsidR="008F01D7" w:rsidRPr="008F01D7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            </w:t>
                      </w:r>
                    </w:p>
                    <w:p w14:paraId="57F8D1DA" w14:textId="6F181EC0" w:rsidR="00530101" w:rsidRDefault="00530101" w:rsidP="00530101">
                      <w:pPr>
                        <w:ind w:left="708" w:firstLine="708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marchigiani</w:t>
                      </w:r>
                      <w:proofErr w:type="gram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DCFE04F" w14:textId="7F976F69" w:rsidR="008F01D7" w:rsidRPr="008F01D7" w:rsidRDefault="00530101" w:rsidP="00530101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4ADCFB09" w14:textId="77777777" w:rsidR="008F01D7" w:rsidRPr="008F01D7" w:rsidRDefault="008F01D7" w:rsidP="00CA38C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857E0">
        <w:rPr>
          <w:rFonts w:ascii="Garamond" w:hAnsi="Garamond"/>
          <w:sz w:val="22"/>
        </w:rPr>
        <w:tab/>
      </w:r>
      <w:r w:rsidR="003857E0">
        <w:rPr>
          <w:rFonts w:ascii="Garamond" w:hAnsi="Garamond"/>
          <w:sz w:val="22"/>
        </w:rPr>
        <w:tab/>
      </w:r>
    </w:p>
    <w:p w14:paraId="181A3C04" w14:textId="77777777" w:rsidR="00C83E54" w:rsidRDefault="00C83E54" w:rsidP="00CA38C4">
      <w:pPr>
        <w:pStyle w:val="Rientrocorpodeltesto"/>
        <w:rPr>
          <w:rFonts w:ascii="Times New Roman" w:hAnsi="Times New Roman"/>
        </w:rPr>
      </w:pPr>
    </w:p>
    <w:p w14:paraId="417D1CD3" w14:textId="77777777" w:rsidR="00CA38C4" w:rsidRDefault="008F01D7" w:rsidP="00CA38C4">
      <w:pPr>
        <w:pStyle w:val="Rientrocorpodeltesto"/>
        <w:rPr>
          <w:rFonts w:ascii="Times New Roman" w:hAnsi="Times New Roman"/>
        </w:rPr>
      </w:pPr>
      <w:r w:rsidRPr="00274A3C">
        <w:rPr>
          <w:noProof/>
        </w:rPr>
        <w:drawing>
          <wp:inline distT="0" distB="0" distL="0" distR="0" wp14:anchorId="5415471A" wp14:editId="1337FAB3">
            <wp:extent cx="1715135" cy="1715135"/>
            <wp:effectExtent l="0" t="0" r="12065" b="12065"/>
            <wp:docPr id="4" name="Immagine 6" descr="C:\Users\Piera\Desktop\--ARCOM--\--- Arcom 2013 -- 25°--\LOGO DEFINITIVO\NEW\Logo NEW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era\Desktop\--ARCOM--\--- Arcom 2013 -- 25°--\LOGO DEFINITIVO\NEW\Logo NEW colo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7AD68" w14:textId="77777777" w:rsidR="00CA38C4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</w:p>
    <w:p w14:paraId="4254580E" w14:textId="77777777" w:rsidR="00CA38C4" w:rsidRPr="002D3CDA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  <w:r>
        <w:rPr>
          <w:rFonts w:ascii="Garamond" w:hAnsi="Garamond"/>
          <w:b/>
          <w:color w:val="984806"/>
          <w:sz w:val="32"/>
        </w:rPr>
        <w:t xml:space="preserve">Il sottoscritto </w:t>
      </w:r>
      <w:bookmarkStart w:id="0" w:name="_GoBack"/>
      <w:bookmarkEnd w:id="0"/>
    </w:p>
    <w:p w14:paraId="38C2F2DE" w14:textId="77777777" w:rsidR="00CA38C4" w:rsidRDefault="00CA38C4" w:rsidP="00CA38C4">
      <w:pPr>
        <w:spacing w:line="480" w:lineRule="auto"/>
        <w:rPr>
          <w:rFonts w:ascii="Garamond" w:hAnsi="Garamond"/>
          <w:bCs/>
          <w:color w:val="984806"/>
          <w:sz w:val="32"/>
        </w:rPr>
      </w:pPr>
      <w:r w:rsidRPr="00B66C20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 w:rsidRPr="00B66C20">
        <w:rPr>
          <w:rFonts w:ascii="Garamond" w:hAnsi="Garamond"/>
          <w:b/>
          <w:color w:val="984806"/>
          <w:sz w:val="32"/>
          <w:szCs w:val="32"/>
        </w:rPr>
        <w:t xml:space="preserve"> </w:t>
      </w:r>
      <w:r>
        <w:rPr>
          <w:rFonts w:ascii="Garamond" w:hAnsi="Garamond"/>
          <w:b/>
          <w:color w:val="984806"/>
          <w:sz w:val="32"/>
        </w:rPr>
        <w:t>presidente</w:t>
      </w:r>
      <w:proofErr w:type="gramStart"/>
      <w:r>
        <w:rPr>
          <w:rFonts w:ascii="Garamond" w:hAnsi="Garamond"/>
          <w:b/>
          <w:color w:val="984806"/>
          <w:sz w:val="32"/>
        </w:rPr>
        <w:t xml:space="preserve">  </w:t>
      </w:r>
      <w:proofErr w:type="gramEnd"/>
      <w:r w:rsidRPr="00B66C20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 w:rsidRPr="00B66C20">
        <w:rPr>
          <w:rFonts w:ascii="Garamond" w:hAnsi="Garamond"/>
          <w:b/>
          <w:color w:val="984806"/>
          <w:sz w:val="32"/>
          <w:szCs w:val="32"/>
        </w:rPr>
        <w:t xml:space="preserve"> </w:t>
      </w:r>
      <w:r>
        <w:rPr>
          <w:rFonts w:ascii="Garamond" w:hAnsi="Garamond"/>
          <w:b/>
          <w:color w:val="984806"/>
          <w:sz w:val="32"/>
        </w:rPr>
        <w:t xml:space="preserve">direttore  </w:t>
      </w:r>
      <w:r w:rsidRPr="00B66C20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 w:rsidRPr="00B66C20">
        <w:rPr>
          <w:rFonts w:ascii="Garamond" w:hAnsi="Garamond"/>
          <w:b/>
          <w:color w:val="984806"/>
          <w:sz w:val="32"/>
          <w:szCs w:val="32"/>
        </w:rPr>
        <w:t xml:space="preserve"> </w:t>
      </w:r>
      <w:r>
        <w:rPr>
          <w:rFonts w:ascii="Garamond" w:hAnsi="Garamond"/>
          <w:b/>
          <w:color w:val="984806"/>
          <w:sz w:val="32"/>
        </w:rPr>
        <w:t xml:space="preserve">altro … </w:t>
      </w:r>
    </w:p>
    <w:p w14:paraId="29EC0A10" w14:textId="77777777" w:rsidR="00CA38C4" w:rsidRPr="002D3CDA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del</w:t>
      </w:r>
      <w:proofErr w:type="gramEnd"/>
      <w:r>
        <w:rPr>
          <w:rFonts w:ascii="Garamond" w:hAnsi="Garamond"/>
          <w:b/>
          <w:color w:val="984806"/>
          <w:sz w:val="32"/>
        </w:rPr>
        <w:t xml:space="preserve"> coro </w:t>
      </w:r>
    </w:p>
    <w:p w14:paraId="5F4AD25D" w14:textId="77777777" w:rsidR="00CA38C4" w:rsidRPr="00B20C10" w:rsidRDefault="00CA38C4" w:rsidP="00CA38C4">
      <w:pPr>
        <w:spacing w:line="480" w:lineRule="auto"/>
        <w:rPr>
          <w:rFonts w:ascii="Garamond" w:hAnsi="Garamond"/>
          <w:bCs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di</w:t>
      </w:r>
      <w:proofErr w:type="gramEnd"/>
      <w:r>
        <w:rPr>
          <w:rFonts w:ascii="Garamond" w:hAnsi="Garamond"/>
          <w:b/>
          <w:color w:val="984806"/>
          <w:sz w:val="32"/>
        </w:rPr>
        <w:t xml:space="preserve"> </w:t>
      </w:r>
    </w:p>
    <w:p w14:paraId="54752FB9" w14:textId="77777777" w:rsidR="00CA38C4" w:rsidRDefault="00CA38C4" w:rsidP="00CA38C4">
      <w:pPr>
        <w:spacing w:line="276" w:lineRule="auto"/>
        <w:rPr>
          <w:rFonts w:ascii="Garamond" w:hAnsi="Garamond"/>
          <w:b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chiede</w:t>
      </w:r>
      <w:proofErr w:type="gramEnd"/>
      <w:r>
        <w:rPr>
          <w:rFonts w:ascii="Garamond" w:hAnsi="Garamond"/>
          <w:b/>
          <w:color w:val="984806"/>
          <w:sz w:val="32"/>
        </w:rPr>
        <w:t xml:space="preserve"> di partecipare al Giubileo delle Corali marchigiane che si svolgerà a Loreto domenica 3 aprile 2016 con N° ……… coristi così suddivisi:</w:t>
      </w:r>
    </w:p>
    <w:p w14:paraId="2EB4A24D" w14:textId="77777777" w:rsidR="00CA38C4" w:rsidRPr="00CA38C4" w:rsidRDefault="00CA38C4" w:rsidP="00CA38C4">
      <w:pPr>
        <w:rPr>
          <w:rFonts w:ascii="Garamond" w:hAnsi="Garamond"/>
          <w:b/>
          <w:color w:val="984806"/>
          <w:sz w:val="24"/>
          <w:szCs w:val="24"/>
        </w:rPr>
      </w:pPr>
    </w:p>
    <w:p w14:paraId="62C3327F" w14:textId="77777777" w:rsidR="00CA38C4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soprani</w:t>
      </w:r>
      <w:proofErr w:type="gramEnd"/>
      <w:r>
        <w:rPr>
          <w:rFonts w:ascii="Garamond" w:hAnsi="Garamond"/>
          <w:b/>
          <w:color w:val="984806"/>
          <w:sz w:val="32"/>
        </w:rPr>
        <w:t xml:space="preserve"> n° </w:t>
      </w:r>
    </w:p>
    <w:p w14:paraId="757519C2" w14:textId="77777777" w:rsidR="00CA38C4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contralti</w:t>
      </w:r>
      <w:proofErr w:type="gramEnd"/>
      <w:r>
        <w:rPr>
          <w:rFonts w:ascii="Garamond" w:hAnsi="Garamond"/>
          <w:b/>
          <w:color w:val="984806"/>
          <w:sz w:val="32"/>
        </w:rPr>
        <w:t xml:space="preserve"> n° </w:t>
      </w:r>
    </w:p>
    <w:p w14:paraId="286A2FB3" w14:textId="77777777" w:rsidR="00CA38C4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tenori</w:t>
      </w:r>
      <w:proofErr w:type="gramEnd"/>
      <w:r>
        <w:rPr>
          <w:rFonts w:ascii="Garamond" w:hAnsi="Garamond"/>
          <w:b/>
          <w:color w:val="984806"/>
          <w:sz w:val="32"/>
        </w:rPr>
        <w:t xml:space="preserve"> n° </w:t>
      </w:r>
    </w:p>
    <w:p w14:paraId="0CB4A233" w14:textId="77777777" w:rsidR="00CA38C4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  <w:proofErr w:type="gramStart"/>
      <w:r>
        <w:rPr>
          <w:rFonts w:ascii="Garamond" w:hAnsi="Garamond"/>
          <w:b/>
          <w:color w:val="984806"/>
          <w:sz w:val="32"/>
        </w:rPr>
        <w:t>bassi</w:t>
      </w:r>
      <w:proofErr w:type="gramEnd"/>
      <w:r>
        <w:rPr>
          <w:rFonts w:ascii="Garamond" w:hAnsi="Garamond"/>
          <w:b/>
          <w:color w:val="984806"/>
          <w:sz w:val="32"/>
        </w:rPr>
        <w:t xml:space="preserve"> n° </w:t>
      </w:r>
    </w:p>
    <w:p w14:paraId="08BF2C89" w14:textId="77777777" w:rsidR="00CA38C4" w:rsidRPr="002D3CDA" w:rsidRDefault="00CA38C4" w:rsidP="00CA38C4">
      <w:pPr>
        <w:spacing w:line="480" w:lineRule="auto"/>
        <w:rPr>
          <w:rFonts w:ascii="Garamond" w:hAnsi="Garamond"/>
          <w:b/>
          <w:color w:val="984806"/>
          <w:sz w:val="32"/>
        </w:rPr>
      </w:pPr>
    </w:p>
    <w:p w14:paraId="291C4B7A" w14:textId="77777777" w:rsidR="00CA38C4" w:rsidRPr="00B20C10" w:rsidRDefault="00CA38C4" w:rsidP="00CA38C4">
      <w:pPr>
        <w:spacing w:line="480" w:lineRule="auto"/>
        <w:rPr>
          <w:rFonts w:ascii="Garamond" w:hAnsi="Garamond"/>
          <w:bCs/>
          <w:color w:val="984806"/>
          <w:sz w:val="44"/>
          <w:u w:val="single"/>
        </w:rPr>
      </w:pPr>
      <w:r w:rsidRPr="002D3CDA">
        <w:rPr>
          <w:rFonts w:ascii="Garamond" w:hAnsi="Garamond"/>
          <w:b/>
          <w:color w:val="984806"/>
          <w:sz w:val="44"/>
          <w:u w:val="single"/>
        </w:rPr>
        <w:t>Nome Referente</w:t>
      </w:r>
      <w:r w:rsidRPr="00B20C10">
        <w:rPr>
          <w:rFonts w:ascii="Garamond" w:hAnsi="Garamond"/>
          <w:b/>
          <w:color w:val="984806"/>
          <w:sz w:val="44"/>
        </w:rPr>
        <w:t xml:space="preserve">: </w:t>
      </w:r>
    </w:p>
    <w:p w14:paraId="3D885AA4" w14:textId="77777777" w:rsidR="00CA38C4" w:rsidRDefault="00CA38C4" w:rsidP="00CA38C4">
      <w:pPr>
        <w:spacing w:line="480" w:lineRule="auto"/>
        <w:rPr>
          <w:rFonts w:ascii="Garamond" w:hAnsi="Garamond"/>
          <w:bCs/>
          <w:color w:val="984806"/>
          <w:sz w:val="44"/>
        </w:rPr>
      </w:pPr>
      <w:r w:rsidRPr="002D3CDA">
        <w:rPr>
          <w:rFonts w:ascii="Garamond" w:hAnsi="Garamond"/>
          <w:b/>
          <w:color w:val="984806"/>
          <w:sz w:val="44"/>
          <w:u w:val="single"/>
        </w:rPr>
        <w:t>Telefono Referente:</w:t>
      </w:r>
      <w:r>
        <w:rPr>
          <w:rFonts w:ascii="Garamond" w:hAnsi="Garamond"/>
          <w:b/>
          <w:color w:val="984806"/>
          <w:sz w:val="44"/>
          <w:u w:val="single"/>
        </w:rPr>
        <w:t xml:space="preserve"> </w:t>
      </w:r>
    </w:p>
    <w:p w14:paraId="330A1ED2" w14:textId="77777777" w:rsidR="00CA38C4" w:rsidRDefault="00CA38C4" w:rsidP="00CA38C4">
      <w:pPr>
        <w:spacing w:line="480" w:lineRule="auto"/>
        <w:rPr>
          <w:rFonts w:ascii="Garamond" w:hAnsi="Garamond"/>
          <w:bCs/>
          <w:color w:val="984806"/>
          <w:sz w:val="44"/>
        </w:rPr>
      </w:pPr>
      <w:r>
        <w:rPr>
          <w:rFonts w:ascii="Garamond" w:hAnsi="Garamond"/>
          <w:b/>
          <w:color w:val="984806"/>
          <w:sz w:val="44"/>
          <w:u w:val="single"/>
        </w:rPr>
        <w:t>Mail</w:t>
      </w:r>
      <w:r w:rsidRPr="002D3CDA">
        <w:rPr>
          <w:rFonts w:ascii="Garamond" w:hAnsi="Garamond"/>
          <w:b/>
          <w:color w:val="984806"/>
          <w:sz w:val="44"/>
          <w:u w:val="single"/>
        </w:rPr>
        <w:t xml:space="preserve"> Referente:</w:t>
      </w:r>
      <w:r>
        <w:rPr>
          <w:rFonts w:ascii="Garamond" w:hAnsi="Garamond"/>
          <w:b/>
          <w:color w:val="984806"/>
          <w:sz w:val="44"/>
          <w:u w:val="single"/>
        </w:rPr>
        <w:t xml:space="preserve"> </w:t>
      </w:r>
    </w:p>
    <w:p w14:paraId="264D1E94" w14:textId="77777777" w:rsidR="00CA38C4" w:rsidRDefault="00CA38C4" w:rsidP="00CA38C4">
      <w:pPr>
        <w:pStyle w:val="Rientrocorpodeltesto"/>
      </w:pPr>
    </w:p>
    <w:sectPr w:rsidR="00CA38C4" w:rsidSect="001C50A1">
      <w:footerReference w:type="default" r:id="rId9"/>
      <w:pgSz w:w="11907" w:h="16840" w:code="9"/>
      <w:pgMar w:top="251" w:right="708" w:bottom="1015" w:left="1134" w:header="204" w:footer="111" w:gutter="28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9F6AC" w14:textId="77777777" w:rsidR="008F01D7" w:rsidRDefault="008F01D7">
      <w:r>
        <w:separator/>
      </w:r>
    </w:p>
  </w:endnote>
  <w:endnote w:type="continuationSeparator" w:id="0">
    <w:p w14:paraId="6A1BC1EE" w14:textId="77777777" w:rsidR="008F01D7" w:rsidRDefault="008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D6A1" w14:textId="77777777" w:rsidR="008F01D7" w:rsidRPr="001C50A1" w:rsidRDefault="008F01D7" w:rsidP="00274A3C">
    <w:pPr>
      <w:jc w:val="center"/>
      <w:rPr>
        <w:b/>
        <w:sz w:val="18"/>
      </w:rPr>
    </w:pPr>
    <w:r w:rsidRPr="001C50A1">
      <w:rPr>
        <w:b/>
        <w:sz w:val="18"/>
      </w:rPr>
      <w:t xml:space="preserve">Presidenza: via V. De’ </w:t>
    </w:r>
    <w:proofErr w:type="spellStart"/>
    <w:r w:rsidRPr="001C50A1">
      <w:rPr>
        <w:b/>
        <w:sz w:val="18"/>
      </w:rPr>
      <w:t>Gama</w:t>
    </w:r>
    <w:proofErr w:type="spellEnd"/>
    <w:r w:rsidRPr="001C50A1">
      <w:rPr>
        <w:b/>
        <w:sz w:val="18"/>
      </w:rPr>
      <w:t xml:space="preserve"> 134 – 62012 CIVITANOVA MARCHE (MC) – tel.: 0733 814945 </w:t>
    </w:r>
    <w:hyperlink r:id="rId1" w:history="1">
      <w:r w:rsidRPr="001C50A1">
        <w:rPr>
          <w:rStyle w:val="Collegamentoipertestuale"/>
          <w:b/>
          <w:sz w:val="18"/>
        </w:rPr>
        <w:t>presidenza@corimarche.it</w:t>
      </w:r>
    </w:hyperlink>
  </w:p>
  <w:p w14:paraId="55B5D493" w14:textId="77777777" w:rsidR="008F01D7" w:rsidRPr="001C50A1" w:rsidRDefault="008F01D7" w:rsidP="00274A3C">
    <w:pPr>
      <w:jc w:val="center"/>
      <w:rPr>
        <w:sz w:val="18"/>
      </w:rPr>
    </w:pPr>
    <w:r w:rsidRPr="001C50A1">
      <w:rPr>
        <w:b/>
        <w:sz w:val="18"/>
      </w:rPr>
      <w:t xml:space="preserve">Segreteria: via </w:t>
    </w:r>
    <w:proofErr w:type="spellStart"/>
    <w:proofErr w:type="gramStart"/>
    <w:r w:rsidRPr="001C50A1">
      <w:rPr>
        <w:b/>
        <w:sz w:val="18"/>
      </w:rPr>
      <w:t>G.Galilei</w:t>
    </w:r>
    <w:proofErr w:type="spellEnd"/>
    <w:proofErr w:type="gramEnd"/>
    <w:r w:rsidRPr="001C50A1">
      <w:rPr>
        <w:b/>
        <w:sz w:val="18"/>
      </w:rPr>
      <w:t xml:space="preserve"> 5 - 63025 MONTEGIORGIO (AP</w:t>
    </w:r>
    <w:r w:rsidRPr="001C50A1">
      <w:rPr>
        <w:sz w:val="18"/>
      </w:rPr>
      <w:t xml:space="preserve">)- </w:t>
    </w:r>
    <w:r w:rsidRPr="001C50A1">
      <w:rPr>
        <w:b/>
        <w:sz w:val="18"/>
      </w:rPr>
      <w:t>tel. e fax: 0734/967026</w:t>
    </w:r>
  </w:p>
  <w:p w14:paraId="3BA8EF6F" w14:textId="77777777" w:rsidR="008F01D7" w:rsidRPr="001C50A1" w:rsidRDefault="008F01D7" w:rsidP="00274A3C">
    <w:pPr>
      <w:jc w:val="center"/>
      <w:rPr>
        <w:b/>
        <w:sz w:val="18"/>
      </w:rPr>
    </w:pPr>
    <w:r w:rsidRPr="001C50A1">
      <w:rPr>
        <w:b/>
        <w:sz w:val="18"/>
      </w:rPr>
      <w:t xml:space="preserve">e-mail: </w:t>
    </w:r>
    <w:hyperlink r:id="rId2" w:history="1">
      <w:r w:rsidRPr="001C50A1">
        <w:rPr>
          <w:rStyle w:val="Collegamentoipertestuale"/>
          <w:b/>
          <w:sz w:val="18"/>
        </w:rPr>
        <w:t>segreteria@corimarche.it</w:t>
      </w:r>
    </w:hyperlink>
    <w:r w:rsidRPr="001C50A1">
      <w:rPr>
        <w:b/>
        <w:sz w:val="18"/>
      </w:rPr>
      <w:t xml:space="preserve"> – URL: </w:t>
    </w:r>
    <w:hyperlink r:id="rId3" w:history="1">
      <w:r w:rsidRPr="001C50A1">
        <w:rPr>
          <w:rStyle w:val="Collegamentoipertestuale"/>
          <w:b/>
          <w:sz w:val="18"/>
        </w:rPr>
        <w:t>www.corimarche.it</w:t>
      </w:r>
    </w:hyperlink>
  </w:p>
  <w:p w14:paraId="5AF63B9B" w14:textId="77777777" w:rsidR="008F01D7" w:rsidRPr="001C50A1" w:rsidRDefault="008F01D7" w:rsidP="001C50A1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80876" w14:textId="77777777" w:rsidR="008F01D7" w:rsidRDefault="008F01D7">
      <w:r>
        <w:separator/>
      </w:r>
    </w:p>
  </w:footnote>
  <w:footnote w:type="continuationSeparator" w:id="0">
    <w:p w14:paraId="3036A056" w14:textId="77777777" w:rsidR="008F01D7" w:rsidRDefault="008F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E06"/>
    <w:multiLevelType w:val="hybridMultilevel"/>
    <w:tmpl w:val="377617F4"/>
    <w:lvl w:ilvl="0" w:tplc="3572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AD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C4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85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45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26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2D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0D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3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17AC5"/>
    <w:multiLevelType w:val="hybridMultilevel"/>
    <w:tmpl w:val="6D164A2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1E31656"/>
    <w:multiLevelType w:val="singleLevel"/>
    <w:tmpl w:val="195A0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3CB05B0"/>
    <w:multiLevelType w:val="hybridMultilevel"/>
    <w:tmpl w:val="BE622E8E"/>
    <w:lvl w:ilvl="0" w:tplc="66A654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B"/>
    <w:rsid w:val="00056E24"/>
    <w:rsid w:val="00085C5D"/>
    <w:rsid w:val="000C1D92"/>
    <w:rsid w:val="0012423E"/>
    <w:rsid w:val="001C50A1"/>
    <w:rsid w:val="001E368F"/>
    <w:rsid w:val="0022243E"/>
    <w:rsid w:val="00274A3C"/>
    <w:rsid w:val="002D7D73"/>
    <w:rsid w:val="0030724B"/>
    <w:rsid w:val="00377E97"/>
    <w:rsid w:val="003857E0"/>
    <w:rsid w:val="00385EF1"/>
    <w:rsid w:val="003B5E44"/>
    <w:rsid w:val="00455521"/>
    <w:rsid w:val="00463FC1"/>
    <w:rsid w:val="00484936"/>
    <w:rsid w:val="004A3738"/>
    <w:rsid w:val="004D64BF"/>
    <w:rsid w:val="004E3161"/>
    <w:rsid w:val="00530101"/>
    <w:rsid w:val="005339AC"/>
    <w:rsid w:val="0055055A"/>
    <w:rsid w:val="005A7970"/>
    <w:rsid w:val="005B48F3"/>
    <w:rsid w:val="005B6E98"/>
    <w:rsid w:val="006046E0"/>
    <w:rsid w:val="006126EA"/>
    <w:rsid w:val="00665E86"/>
    <w:rsid w:val="006D1E5A"/>
    <w:rsid w:val="006E7637"/>
    <w:rsid w:val="00736587"/>
    <w:rsid w:val="007538ED"/>
    <w:rsid w:val="00791485"/>
    <w:rsid w:val="007B6F84"/>
    <w:rsid w:val="00835185"/>
    <w:rsid w:val="00836333"/>
    <w:rsid w:val="00877999"/>
    <w:rsid w:val="008A0525"/>
    <w:rsid w:val="008B5E48"/>
    <w:rsid w:val="008F01D7"/>
    <w:rsid w:val="00924887"/>
    <w:rsid w:val="00947AAB"/>
    <w:rsid w:val="00950DCE"/>
    <w:rsid w:val="00977433"/>
    <w:rsid w:val="00991A4B"/>
    <w:rsid w:val="009B2684"/>
    <w:rsid w:val="00A212F6"/>
    <w:rsid w:val="00A53C8B"/>
    <w:rsid w:val="00AB0F11"/>
    <w:rsid w:val="00AD71F9"/>
    <w:rsid w:val="00B11FCA"/>
    <w:rsid w:val="00B464D0"/>
    <w:rsid w:val="00B777D0"/>
    <w:rsid w:val="00C1372E"/>
    <w:rsid w:val="00C22ACC"/>
    <w:rsid w:val="00C83E54"/>
    <w:rsid w:val="00C9292D"/>
    <w:rsid w:val="00CA38C4"/>
    <w:rsid w:val="00CD4634"/>
    <w:rsid w:val="00CD56B2"/>
    <w:rsid w:val="00D10BE2"/>
    <w:rsid w:val="00DA1F63"/>
    <w:rsid w:val="00DB2940"/>
    <w:rsid w:val="00E02501"/>
    <w:rsid w:val="00E4599D"/>
    <w:rsid w:val="00E81B8C"/>
    <w:rsid w:val="00EA7452"/>
    <w:rsid w:val="00EE05D7"/>
    <w:rsid w:val="00F71156"/>
    <w:rsid w:val="00FD364B"/>
    <w:rsid w:val="00FF00EF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509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paragraph" w:styleId="Corpodeltesto">
    <w:name w:val="Body Text"/>
    <w:basedOn w:val="Normale"/>
    <w:rPr>
      <w:rFonts w:ascii="Garamond" w:hAnsi="Garamond"/>
      <w:bCs/>
      <w:i/>
      <w:iCs/>
      <w:sz w:val="24"/>
    </w:rPr>
  </w:style>
  <w:style w:type="paragraph" w:styleId="Corpodeltesto2">
    <w:name w:val="Body Text 2"/>
    <w:basedOn w:val="Normale"/>
    <w:rPr>
      <w:rFonts w:ascii="Garamond" w:hAnsi="Garamond"/>
      <w:iCs/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pPr>
      <w:ind w:left="283"/>
    </w:pPr>
    <w:rPr>
      <w:rFonts w:ascii="Garamond" w:hAnsi="Garamond"/>
      <w:i/>
      <w:sz w:val="24"/>
    </w:rPr>
  </w:style>
  <w:style w:type="paragraph" w:styleId="Intestazione">
    <w:name w:val="header"/>
    <w:basedOn w:val="Normale"/>
    <w:rsid w:val="004A3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37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paragraph" w:styleId="Corpodeltesto">
    <w:name w:val="Body Text"/>
    <w:basedOn w:val="Normale"/>
    <w:rPr>
      <w:rFonts w:ascii="Garamond" w:hAnsi="Garamond"/>
      <w:bCs/>
      <w:i/>
      <w:iCs/>
      <w:sz w:val="24"/>
    </w:rPr>
  </w:style>
  <w:style w:type="paragraph" w:styleId="Corpodeltesto2">
    <w:name w:val="Body Text 2"/>
    <w:basedOn w:val="Normale"/>
    <w:rPr>
      <w:rFonts w:ascii="Garamond" w:hAnsi="Garamond"/>
      <w:iCs/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pPr>
      <w:ind w:left="283"/>
    </w:pPr>
    <w:rPr>
      <w:rFonts w:ascii="Garamond" w:hAnsi="Garamond"/>
      <w:i/>
      <w:sz w:val="24"/>
    </w:rPr>
  </w:style>
  <w:style w:type="paragraph" w:styleId="Intestazione">
    <w:name w:val="header"/>
    <w:basedOn w:val="Normale"/>
    <w:rsid w:val="004A3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37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corimarche.it" TargetMode="External"/><Relationship Id="rId2" Type="http://schemas.openxmlformats.org/officeDocument/2006/relationships/hyperlink" Target="mailto:segreteria@corimarche.it" TargetMode="External"/><Relationship Id="rId3" Type="http://schemas.openxmlformats.org/officeDocument/2006/relationships/hyperlink" Target="http://www.cori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A.R.CO.M.</vt:lpstr>
    </vt:vector>
  </TitlesOfParts>
  <Company> </Company>
  <LinksUpToDate>false</LinksUpToDate>
  <CharactersWithSpaces>324</CharactersWithSpaces>
  <SharedDoc>false</SharedDoc>
  <HLinks>
    <vt:vector size="24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http://www.corimarche.it/</vt:lpwstr>
      </vt:variant>
      <vt:variant>
        <vt:lpwstr/>
      </vt:variant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http://www.corimarche.it/</vt:lpwstr>
      </vt:variant>
      <vt:variant>
        <vt:lpwstr/>
      </vt:variant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mailto:segreteria@corimarche.it</vt:lpwstr>
      </vt:variant>
      <vt:variant>
        <vt:lpwstr/>
      </vt:variant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mailto:presidenza@corimarche.it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A.R.CO.M.</dc:title>
  <dc:subject/>
  <dc:creator>Piercarlo Vita</dc:creator>
  <cp:keywords/>
  <cp:lastModifiedBy>lui gi</cp:lastModifiedBy>
  <cp:revision>4</cp:revision>
  <cp:lastPrinted>2012-04-20T16:15:00Z</cp:lastPrinted>
  <dcterms:created xsi:type="dcterms:W3CDTF">2016-02-23T11:03:00Z</dcterms:created>
  <dcterms:modified xsi:type="dcterms:W3CDTF">2016-02-25T11:05:00Z</dcterms:modified>
</cp:coreProperties>
</file>